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BA" w:rsidRDefault="00545E86">
      <w:r>
        <w:t>Digital Academy</w:t>
      </w:r>
      <w:r w:rsidR="00A77FBA">
        <w:t xml:space="preserve"> Final Project</w:t>
      </w:r>
    </w:p>
    <w:p w:rsidR="007D553F" w:rsidRDefault="007D553F">
      <w:r>
        <w:t>Abby Thaker Instructor</w:t>
      </w:r>
    </w:p>
    <w:p w:rsidR="007D553F" w:rsidRDefault="007D553F">
      <w:r>
        <w:t>Ashland College Course Number 630V2</w:t>
      </w:r>
    </w:p>
    <w:p w:rsidR="00A77FBA" w:rsidRDefault="007D553F">
      <w:r>
        <w:t xml:space="preserve">Created by </w:t>
      </w:r>
      <w:r w:rsidR="00A77FBA">
        <w:t xml:space="preserve">Joe </w:t>
      </w:r>
      <w:proofErr w:type="spellStart"/>
      <w:proofErr w:type="gramStart"/>
      <w:r w:rsidR="00A77FBA">
        <w:t>Culley</w:t>
      </w:r>
      <w:proofErr w:type="spellEnd"/>
      <w:r>
        <w:t xml:space="preserve"> </w:t>
      </w:r>
      <w:r w:rsidR="00A77FBA">
        <w:t xml:space="preserve"> </w:t>
      </w:r>
      <w:proofErr w:type="spellStart"/>
      <w:r w:rsidR="00A77FBA">
        <w:t>Rushwood</w:t>
      </w:r>
      <w:proofErr w:type="spellEnd"/>
      <w:proofErr w:type="gramEnd"/>
      <w:r w:rsidR="00A77FBA">
        <w:t xml:space="preserve"> Elementary</w:t>
      </w:r>
      <w:r>
        <w:t xml:space="preserve"> School </w:t>
      </w:r>
      <w:r w:rsidR="00A77FBA">
        <w:t xml:space="preserve"> Art Educator</w:t>
      </w:r>
    </w:p>
    <w:p w:rsidR="00A77FBA" w:rsidRDefault="00A77FBA">
      <w:r>
        <w:t>May-3-2011</w:t>
      </w:r>
    </w:p>
    <w:p w:rsidR="00A77FBA" w:rsidRPr="00CF7825" w:rsidRDefault="00A77FBA">
      <w:pPr>
        <w:rPr>
          <w:b/>
        </w:rPr>
      </w:pPr>
      <w:r w:rsidRPr="00CF7825">
        <w:rPr>
          <w:b/>
        </w:rPr>
        <w:t>Project Summary</w:t>
      </w:r>
    </w:p>
    <w:p w:rsidR="00EC0141" w:rsidRPr="00A77FBA" w:rsidRDefault="00EC0141">
      <w:pPr>
        <w:rPr>
          <w:b/>
        </w:rPr>
      </w:pPr>
      <w:r w:rsidRPr="00A77FBA">
        <w:rPr>
          <w:b/>
        </w:rPr>
        <w:t>Content</w:t>
      </w:r>
    </w:p>
    <w:p w:rsidR="00EC0141" w:rsidRPr="00F93141" w:rsidRDefault="00EC0141">
      <w:pPr>
        <w:rPr>
          <w:b/>
          <w:i/>
          <w:u w:val="single"/>
        </w:rPr>
      </w:pPr>
      <w:r>
        <w:t xml:space="preserve">The academic art standard for this project’s focus is </w:t>
      </w:r>
      <w:r w:rsidR="00F93141" w:rsidRPr="00F93141">
        <w:rPr>
          <w:b/>
          <w:i/>
          <w:u w:val="single"/>
        </w:rPr>
        <w:t>(to</w:t>
      </w:r>
      <w:r w:rsidRPr="00F93141">
        <w:rPr>
          <w:b/>
          <w:i/>
          <w:u w:val="single"/>
        </w:rPr>
        <w:t xml:space="preserve"> compare and contrast art forms from different cultures and their own cultures.)</w:t>
      </w:r>
    </w:p>
    <w:p w:rsidR="00EC0141" w:rsidRDefault="00EC0141">
      <w:r>
        <w:t xml:space="preserve">Students will know about an art form made from children who live in Swaziland called the </w:t>
      </w:r>
      <w:proofErr w:type="spellStart"/>
      <w:r>
        <w:t>Galimoto</w:t>
      </w:r>
      <w:proofErr w:type="spellEnd"/>
      <w:r>
        <w:t>.</w:t>
      </w:r>
    </w:p>
    <w:p w:rsidR="00F93141" w:rsidRDefault="00EC0141">
      <w:r>
        <w:t>S</w:t>
      </w:r>
      <w:r w:rsidR="00F93141">
        <w:t xml:space="preserve">tudents will create their own </w:t>
      </w:r>
      <w:proofErr w:type="spellStart"/>
      <w:r w:rsidR="00F93141">
        <w:t>g</w:t>
      </w:r>
      <w:r>
        <w:t>alimoto</w:t>
      </w:r>
      <w:proofErr w:type="spellEnd"/>
      <w:r>
        <w:t xml:space="preserve">. </w:t>
      </w:r>
    </w:p>
    <w:p w:rsidR="00F93141" w:rsidRDefault="00EC0141">
      <w:r>
        <w:t>Students will observe Google Earth to identify whe</w:t>
      </w:r>
      <w:r w:rsidR="00D81409">
        <w:t>r</w:t>
      </w:r>
      <w:r>
        <w:t>e Swaziland is in relationship to where they live. Students will gain respect an appreciation for the children of Swaziland by making a</w:t>
      </w:r>
      <w:r w:rsidR="00F93141">
        <w:t xml:space="preserve"> </w:t>
      </w:r>
      <w:proofErr w:type="spellStart"/>
      <w:r w:rsidR="00F93141">
        <w:t>galimoto</w:t>
      </w:r>
      <w:proofErr w:type="spellEnd"/>
      <w:r w:rsidR="00F93141">
        <w:t xml:space="preserve">. </w:t>
      </w:r>
    </w:p>
    <w:p w:rsidR="00F93141" w:rsidRDefault="00F93141">
      <w:r>
        <w:t>Students will verbally articulate what they learned</w:t>
      </w:r>
      <w:r w:rsidR="00EC0141">
        <w:t xml:space="preserve"> </w:t>
      </w:r>
      <w:r>
        <w:t xml:space="preserve">about </w:t>
      </w:r>
      <w:proofErr w:type="spellStart"/>
      <w:r w:rsidR="00EC0141">
        <w:t>galimoto</w:t>
      </w:r>
      <w:r>
        <w:t>s</w:t>
      </w:r>
      <w:proofErr w:type="spellEnd"/>
      <w:r w:rsidR="00EC0141">
        <w:t xml:space="preserve"> to the class and their parents through the use </w:t>
      </w:r>
      <w:r>
        <w:t xml:space="preserve">of the </w:t>
      </w:r>
      <w:proofErr w:type="spellStart"/>
      <w:r>
        <w:t>websight</w:t>
      </w:r>
      <w:proofErr w:type="spellEnd"/>
      <w:r w:rsidR="00EC0141">
        <w:t xml:space="preserve"> Voice Thread</w:t>
      </w:r>
      <w:r>
        <w:t xml:space="preserve">. </w:t>
      </w:r>
    </w:p>
    <w:p w:rsidR="00EC0141" w:rsidRDefault="00F93141">
      <w:r>
        <w:t xml:space="preserve">Students will create a brain map as a way of reflecting upon their personal experience of creating a </w:t>
      </w:r>
      <w:proofErr w:type="spellStart"/>
      <w:r>
        <w:t>galimoto</w:t>
      </w:r>
      <w:proofErr w:type="spellEnd"/>
      <w:r>
        <w:t xml:space="preserve">. </w:t>
      </w:r>
    </w:p>
    <w:p w:rsidR="00F93141" w:rsidRPr="00A77FBA" w:rsidRDefault="00F93141">
      <w:pPr>
        <w:rPr>
          <w:b/>
        </w:rPr>
      </w:pPr>
      <w:r w:rsidRPr="00A77FBA">
        <w:rPr>
          <w:b/>
        </w:rPr>
        <w:t>Pedagogy</w:t>
      </w:r>
    </w:p>
    <w:p w:rsidR="00F93141" w:rsidRDefault="00F93141">
      <w:r>
        <w:t xml:space="preserve">The methods and strategies of teaching for this project are: inquiry, lecture, </w:t>
      </w:r>
      <w:proofErr w:type="gramStart"/>
      <w:r>
        <w:t>hands</w:t>
      </w:r>
      <w:proofErr w:type="gramEnd"/>
      <w:r>
        <w:t xml:space="preserve"> on, application, comparison, synthesis, creativity, judgment, individualized instruction and multi sensory learning.</w:t>
      </w:r>
    </w:p>
    <w:p w:rsidR="00F93141" w:rsidRPr="00A77FBA" w:rsidRDefault="00F93141">
      <w:pPr>
        <w:rPr>
          <w:b/>
        </w:rPr>
      </w:pPr>
      <w:r w:rsidRPr="00A77FBA">
        <w:rPr>
          <w:b/>
        </w:rPr>
        <w:t>Technology</w:t>
      </w:r>
    </w:p>
    <w:p w:rsidR="00F93141" w:rsidRDefault="00F93141">
      <w:r>
        <w:t xml:space="preserve">The technological tools utilized for this project are: </w:t>
      </w:r>
      <w:r w:rsidR="00D506B7">
        <w:t>Microsoft Power P</w:t>
      </w:r>
      <w:r>
        <w:t>oint, Google Eart</w:t>
      </w:r>
      <w:r w:rsidR="00D506B7">
        <w:t>h, and Voice Thread.</w:t>
      </w:r>
    </w:p>
    <w:p w:rsidR="00545E86" w:rsidRPr="00A77FBA" w:rsidRDefault="00545E86">
      <w:pPr>
        <w:rPr>
          <w:b/>
        </w:rPr>
      </w:pPr>
      <w:r w:rsidRPr="00A77FBA">
        <w:rPr>
          <w:b/>
        </w:rPr>
        <w:t>Reflection</w:t>
      </w:r>
    </w:p>
    <w:p w:rsidR="00545E86" w:rsidRPr="00CF7825" w:rsidRDefault="00545E86">
      <w:pPr>
        <w:rPr>
          <w:b/>
        </w:rPr>
      </w:pPr>
      <w:r w:rsidRPr="00CF7825">
        <w:rPr>
          <w:b/>
        </w:rPr>
        <w:t>Was the technology you selected a good fit for the content and pedagogy of the lesson?</w:t>
      </w:r>
    </w:p>
    <w:p w:rsidR="00545E86" w:rsidRDefault="00545E86">
      <w:r>
        <w:t xml:space="preserve">I utilized Voicethread, Google Earth, and </w:t>
      </w:r>
      <w:proofErr w:type="spellStart"/>
      <w:r>
        <w:t>Powerpoint</w:t>
      </w:r>
      <w:proofErr w:type="spellEnd"/>
      <w:r>
        <w:t xml:space="preserve"> digital tools for this project. I strongly believe that these tools were highly effective in teaching this project because it allowed for macro and micro</w:t>
      </w:r>
      <w:r w:rsidR="00D81409">
        <w:t xml:space="preserve"> </w:t>
      </w:r>
      <w:proofErr w:type="gramStart"/>
      <w:r w:rsidR="00D81409">
        <w:t>perspective</w:t>
      </w:r>
      <w:r>
        <w:t xml:space="preserve"> ,</w:t>
      </w:r>
      <w:proofErr w:type="gramEnd"/>
      <w:r>
        <w:t xml:space="preserve"> as well as observations and reflections according to the subject taught. The students were able to visually see were the </w:t>
      </w:r>
      <w:proofErr w:type="spellStart"/>
      <w:r>
        <w:t>Galimoto</w:t>
      </w:r>
      <w:proofErr w:type="spellEnd"/>
      <w:r>
        <w:t xml:space="preserve"> toy I bought in Swaziland by observing a digital journey on the </w:t>
      </w:r>
      <w:r>
        <w:lastRenderedPageBreak/>
        <w:t xml:space="preserve">Google Earth </w:t>
      </w:r>
      <w:proofErr w:type="spellStart"/>
      <w:r>
        <w:t>websight</w:t>
      </w:r>
      <w:proofErr w:type="spellEnd"/>
      <w:r>
        <w:t>. We first began our j</w:t>
      </w:r>
      <w:r w:rsidR="00B67A72">
        <w:t xml:space="preserve">ourney by looking at an actual </w:t>
      </w:r>
      <w:proofErr w:type="spellStart"/>
      <w:r w:rsidR="00B67A72">
        <w:t>g</w:t>
      </w:r>
      <w:r>
        <w:t>alimoto</w:t>
      </w:r>
      <w:proofErr w:type="spellEnd"/>
      <w:r>
        <w:t xml:space="preserve"> toy made by children who live in the country of Swaziland. I showed them photos of me in Swaziland while on a Fulbright Scholarship studying the educational pedagogy and cultural paradigms in the schools. Then we watched </w:t>
      </w:r>
      <w:r w:rsidR="004E3770">
        <w:t>a Google</w:t>
      </w:r>
      <w:r w:rsidR="00D81409">
        <w:t xml:space="preserve"> Earth</w:t>
      </w:r>
      <w:r w:rsidR="004E3770">
        <w:t xml:space="preserve"> journey beginning at our school at street level then going to </w:t>
      </w:r>
      <w:proofErr w:type="spellStart"/>
      <w:r w:rsidR="004E3770">
        <w:t>Manzini</w:t>
      </w:r>
      <w:proofErr w:type="spellEnd"/>
      <w:r w:rsidR="004E3770">
        <w:t xml:space="preserve"> Swaziland, </w:t>
      </w:r>
      <w:r w:rsidR="00D81409">
        <w:t xml:space="preserve">the city </w:t>
      </w:r>
      <w:r w:rsidR="004E3770">
        <w:t>wh</w:t>
      </w:r>
      <w:r w:rsidR="0035022A">
        <w:t>ere the picture of me was taken. This allowed for an accurate micro macro relationship to be visualized.</w:t>
      </w:r>
      <w:r w:rsidR="004E3770">
        <w:t xml:space="preserve"> </w:t>
      </w:r>
      <w:r>
        <w:t xml:space="preserve"> </w:t>
      </w:r>
    </w:p>
    <w:p w:rsidR="0035022A" w:rsidRDefault="0035022A">
      <w:r>
        <w:t xml:space="preserve">     I then p</w:t>
      </w:r>
      <w:r w:rsidR="00D65A5C">
        <w:t xml:space="preserve">resented them with a Microsoft </w:t>
      </w:r>
      <w:proofErr w:type="spellStart"/>
      <w:proofErr w:type="gramStart"/>
      <w:r w:rsidR="00D65A5C">
        <w:t>P</w:t>
      </w:r>
      <w:r>
        <w:t>owerpoint</w:t>
      </w:r>
      <w:proofErr w:type="spellEnd"/>
      <w:proofErr w:type="gramEnd"/>
      <w:r>
        <w:t xml:space="preserve"> showing various </w:t>
      </w:r>
      <w:proofErr w:type="spellStart"/>
      <w:r>
        <w:t>Galimotos</w:t>
      </w:r>
      <w:proofErr w:type="spellEnd"/>
      <w:r>
        <w:t xml:space="preserve"> constructed by children. This allowed for an entire class </w:t>
      </w:r>
      <w:proofErr w:type="spellStart"/>
      <w:r>
        <w:t>presention</w:t>
      </w:r>
      <w:proofErr w:type="spellEnd"/>
      <w:r>
        <w:t xml:space="preserve"> and class discussion </w:t>
      </w:r>
      <w:r w:rsidR="00D65A5C">
        <w:t>pertaining to art elements stipulated in art standards for Ohio.</w:t>
      </w:r>
    </w:p>
    <w:p w:rsidR="00D65A5C" w:rsidRDefault="00D65A5C">
      <w:r>
        <w:t xml:space="preserve">     When the students built their own versions of a </w:t>
      </w:r>
      <w:proofErr w:type="spellStart"/>
      <w:r>
        <w:t>galim</w:t>
      </w:r>
      <w:r w:rsidR="00D81409">
        <w:t>oto</w:t>
      </w:r>
      <w:proofErr w:type="spellEnd"/>
      <w:r w:rsidR="00D81409">
        <w:t xml:space="preserve"> they observed a variety of </w:t>
      </w:r>
      <w:r>
        <w:t xml:space="preserve">illustrations of tin and aluminum objects as well as packages of items </w:t>
      </w:r>
      <w:r w:rsidR="00D81409">
        <w:t xml:space="preserve">that are </w:t>
      </w:r>
      <w:r>
        <w:t>consumed</w:t>
      </w:r>
      <w:r w:rsidR="00D81409">
        <w:t xml:space="preserve"> in Ohio</w:t>
      </w:r>
      <w:r>
        <w:t>.</w:t>
      </w:r>
    </w:p>
    <w:p w:rsidR="00D65A5C" w:rsidRDefault="00D65A5C">
      <w:r>
        <w:t>After they finished building their creations the students took part in a Mind Mapping experience as a part of the re</w:t>
      </w:r>
      <w:r w:rsidR="002705EA">
        <w:t>f</w:t>
      </w:r>
      <w:r>
        <w:t>lection part of the lesson. Through Mind Mapping new ideas and ass</w:t>
      </w:r>
      <w:r w:rsidR="002705EA">
        <w:t xml:space="preserve">ociations were generated. I then took digital pictures of their finished </w:t>
      </w:r>
      <w:proofErr w:type="spellStart"/>
      <w:r w:rsidR="002705EA">
        <w:t>galimotos</w:t>
      </w:r>
      <w:proofErr w:type="spellEnd"/>
      <w:r w:rsidR="002705EA">
        <w:t xml:space="preserve"> and mind maps. These were then placed into the Voice Thread website. Each student then commented on their experience of the project. They talked about their likes and dislikes.</w:t>
      </w:r>
    </w:p>
    <w:p w:rsidR="002705EA" w:rsidRDefault="002705EA">
      <w:r>
        <w:t xml:space="preserve">     All of these technological tools allowed for: visual and a</w:t>
      </w:r>
      <w:r w:rsidR="00CE3084">
        <w:t>uditory articulation/expression;</w:t>
      </w:r>
      <w:r>
        <w:t xml:space="preserve"> an audience </w:t>
      </w:r>
      <w:r w:rsidR="00CE3084">
        <w:t>to spur further discussion; reflection to allow for</w:t>
      </w:r>
      <w:r w:rsidR="00B67A72">
        <w:t xml:space="preserve"> aesthetic likes and dislikes; </w:t>
      </w:r>
      <w:r w:rsidR="00CE3084">
        <w:t>a broad experience of comparing and contrasting; a platform to increase the students sense of self esteem by showing their efforts to the World!; motivating students to do their best work because they know their project will be published for all to see.</w:t>
      </w:r>
    </w:p>
    <w:p w:rsidR="00CE3084" w:rsidRPr="00A77FBA" w:rsidRDefault="00CE3084">
      <w:pPr>
        <w:rPr>
          <w:b/>
        </w:rPr>
      </w:pPr>
      <w:r>
        <w:t xml:space="preserve">    </w:t>
      </w:r>
      <w:r w:rsidRPr="00A77FBA">
        <w:rPr>
          <w:b/>
        </w:rPr>
        <w:t>What adjustments will you make next time</w:t>
      </w:r>
      <w:r w:rsidR="006B6FFB" w:rsidRPr="00A77FBA">
        <w:rPr>
          <w:b/>
        </w:rPr>
        <w:t xml:space="preserve"> to improve the effectiveness of the lesson?</w:t>
      </w:r>
    </w:p>
    <w:p w:rsidR="00545E86" w:rsidRDefault="00D506B7">
      <w:r>
        <w:t xml:space="preserve">I will have the students do some self online research pertaining to </w:t>
      </w:r>
      <w:proofErr w:type="spellStart"/>
      <w:r>
        <w:t>galimotos</w:t>
      </w:r>
      <w:proofErr w:type="spellEnd"/>
      <w:r>
        <w:t xml:space="preserve">. I would encourage a broader range of dynamic interaction of critic an aesthetic inquiry through the commentary capabilities of the Voice Thread </w:t>
      </w:r>
      <w:proofErr w:type="spellStart"/>
      <w:r>
        <w:t>websight</w:t>
      </w:r>
      <w:proofErr w:type="spellEnd"/>
      <w:r>
        <w:t>.</w:t>
      </w:r>
    </w:p>
    <w:p w:rsidR="00D506B7" w:rsidRDefault="00D506B7">
      <w:r w:rsidRPr="00CF7825">
        <w:rPr>
          <w:b/>
        </w:rPr>
        <w:t>I will share this project with colleagues</w:t>
      </w:r>
      <w:r w:rsidRPr="00CF7825">
        <w:t xml:space="preserve"> </w:t>
      </w:r>
      <w:r>
        <w:t xml:space="preserve">by sending emails, word of mouth and within a discussion group pertaining to creativity in the classroom found on the district’s online technology information </w:t>
      </w:r>
      <w:proofErr w:type="spellStart"/>
      <w:r>
        <w:t>websight</w:t>
      </w:r>
      <w:proofErr w:type="spellEnd"/>
      <w:r>
        <w:t xml:space="preserve"> called </w:t>
      </w:r>
      <w:proofErr w:type="spellStart"/>
      <w:r>
        <w:t>ning</w:t>
      </w:r>
      <w:proofErr w:type="spellEnd"/>
      <w:r>
        <w:t>.</w:t>
      </w:r>
    </w:p>
    <w:p w:rsidR="00707C48" w:rsidRDefault="00CF3506">
      <w:r w:rsidRPr="00CF3506">
        <w:rPr>
          <w:b/>
        </w:rPr>
        <w:t>Student Samples</w:t>
      </w:r>
      <w:r>
        <w:t xml:space="preserve"> can be found on the following </w:t>
      </w:r>
      <w:proofErr w:type="spellStart"/>
      <w:r>
        <w:t>websight</w:t>
      </w:r>
      <w:proofErr w:type="spellEnd"/>
      <w:r>
        <w:t xml:space="preserve">:   </w:t>
      </w:r>
      <w:r w:rsidRPr="00CF3506">
        <w:t>http://voicethread.com/?#u1437245</w:t>
      </w:r>
    </w:p>
    <w:p w:rsidR="007D553F" w:rsidRDefault="007D553F">
      <w:pPr>
        <w:rPr>
          <w:b/>
        </w:rPr>
      </w:pPr>
    </w:p>
    <w:p w:rsidR="007D553F" w:rsidRDefault="007D553F">
      <w:pPr>
        <w:rPr>
          <w:b/>
        </w:rPr>
      </w:pPr>
    </w:p>
    <w:p w:rsidR="007D553F" w:rsidRDefault="007D553F">
      <w:pPr>
        <w:rPr>
          <w:b/>
        </w:rPr>
      </w:pPr>
    </w:p>
    <w:p w:rsidR="007D553F" w:rsidRDefault="007D553F">
      <w:pPr>
        <w:rPr>
          <w:b/>
        </w:rPr>
      </w:pPr>
    </w:p>
    <w:p w:rsidR="007D553F" w:rsidRDefault="007D553F">
      <w:pPr>
        <w:rPr>
          <w:b/>
        </w:rPr>
      </w:pPr>
    </w:p>
    <w:p w:rsidR="00707C48" w:rsidRPr="00A77FBA" w:rsidRDefault="00707C48">
      <w:pPr>
        <w:rPr>
          <w:b/>
        </w:rPr>
      </w:pPr>
      <w:r w:rsidRPr="00A77FBA">
        <w:rPr>
          <w:b/>
        </w:rPr>
        <w:t>Rubric</w:t>
      </w:r>
    </w:p>
    <w:p w:rsidR="00A77FBA" w:rsidRDefault="00CF7825">
      <w:r>
        <w:t>10</w:t>
      </w:r>
      <w:r w:rsidR="00A77FBA">
        <w:t>pt Total Score</w:t>
      </w:r>
    </w:p>
    <w:p w:rsidR="00C60179" w:rsidRDefault="00C60179">
      <w:r>
        <w:t>Developing Skills</w:t>
      </w:r>
      <w:r w:rsidR="007D553F">
        <w:t xml:space="preserve"> Grade</w:t>
      </w:r>
      <w:r>
        <w:t xml:space="preserve"> </w:t>
      </w:r>
    </w:p>
    <w:tbl>
      <w:tblPr>
        <w:tblW w:w="45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2587"/>
        <w:gridCol w:w="5880"/>
      </w:tblGrid>
      <w:tr w:rsidR="00C60179" w:rsidRPr="00C60179" w:rsidTr="00C60179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0179" w:rsidRPr="00C60179" w:rsidRDefault="00C60179" w:rsidP="00C60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  <w:r w:rsidR="00CF35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0179" w:rsidRPr="00C60179" w:rsidRDefault="00C60179" w:rsidP="00C60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0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= Advanced</w:t>
            </w:r>
          </w:p>
        </w:tc>
      </w:tr>
      <w:tr w:rsidR="00C60179" w:rsidRPr="00C60179" w:rsidTr="00C60179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0179" w:rsidRPr="00C60179" w:rsidRDefault="00C60179" w:rsidP="00C60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7-9</w:t>
            </w:r>
            <w:r w:rsidR="00CF35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0179" w:rsidRPr="00C60179" w:rsidRDefault="00C60179" w:rsidP="00C60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0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= Independent</w:t>
            </w:r>
          </w:p>
        </w:tc>
      </w:tr>
      <w:tr w:rsidR="00C60179" w:rsidRPr="00C60179" w:rsidTr="00C60179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0179" w:rsidRPr="00C60179" w:rsidRDefault="00CF3506" w:rsidP="00C60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5-6 pts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0179" w:rsidRPr="00C60179" w:rsidRDefault="00C60179" w:rsidP="00C60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0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= Supported</w:t>
            </w:r>
          </w:p>
        </w:tc>
      </w:tr>
      <w:tr w:rsidR="00C60179" w:rsidRPr="00C60179" w:rsidTr="00C60179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0179" w:rsidRPr="00C60179" w:rsidRDefault="00C60179" w:rsidP="00C60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0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CF35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-4 pts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60179" w:rsidRPr="00C60179" w:rsidRDefault="00C60179" w:rsidP="00C601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0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= Limited</w:t>
            </w:r>
          </w:p>
        </w:tc>
      </w:tr>
    </w:tbl>
    <w:p w:rsidR="00C60179" w:rsidRDefault="00C60179"/>
    <w:p w:rsidR="00C60179" w:rsidRDefault="00C60179"/>
    <w:p w:rsidR="00707C48" w:rsidRDefault="00707C48" w:rsidP="00707C48">
      <w:pPr>
        <w:pStyle w:val="ListParagraph"/>
        <w:numPr>
          <w:ilvl w:val="0"/>
          <w:numId w:val="2"/>
        </w:numPr>
      </w:pPr>
      <w:r>
        <w:t xml:space="preserve">Students will know about and be able to describe an art form made from children who live in Swaziland called the </w:t>
      </w:r>
      <w:proofErr w:type="spellStart"/>
      <w:r>
        <w:t>galimoto</w:t>
      </w:r>
      <w:proofErr w:type="spellEnd"/>
      <w:r>
        <w:t xml:space="preserve"> and why they are handmade.</w:t>
      </w:r>
      <w:r w:rsidR="00CF7825">
        <w:t xml:space="preserve"> 2</w:t>
      </w:r>
      <w:r>
        <w:t>pts total</w:t>
      </w:r>
    </w:p>
    <w:p w:rsidR="00707C48" w:rsidRDefault="00707C48" w:rsidP="00707C48">
      <w:pPr>
        <w:pStyle w:val="ListParagraph"/>
        <w:numPr>
          <w:ilvl w:val="0"/>
          <w:numId w:val="2"/>
        </w:numPr>
      </w:pPr>
      <w:r>
        <w:t xml:space="preserve">Students will create their own </w:t>
      </w:r>
      <w:proofErr w:type="spellStart"/>
      <w:r>
        <w:t>galimoto</w:t>
      </w:r>
      <w:proofErr w:type="spellEnd"/>
      <w:r>
        <w:t xml:space="preserve"> by illustrating cardboard with products found in their own cultural environment. 1pt total</w:t>
      </w:r>
    </w:p>
    <w:p w:rsidR="00707C48" w:rsidRDefault="00707C48" w:rsidP="00707C48">
      <w:pPr>
        <w:pStyle w:val="ListParagraph"/>
        <w:numPr>
          <w:ilvl w:val="0"/>
          <w:numId w:val="2"/>
        </w:numPr>
      </w:pPr>
      <w:r>
        <w:t xml:space="preserve">Students will construct and apply a cone, cylinder and box from cardboard in the forming of their own </w:t>
      </w:r>
      <w:proofErr w:type="spellStart"/>
      <w:r>
        <w:t>galimoto</w:t>
      </w:r>
      <w:proofErr w:type="spellEnd"/>
      <w:r>
        <w:t>. 4pts total</w:t>
      </w:r>
    </w:p>
    <w:p w:rsidR="00707C48" w:rsidRDefault="00707C48" w:rsidP="00707C48">
      <w:pPr>
        <w:pStyle w:val="ListParagraph"/>
        <w:numPr>
          <w:ilvl w:val="0"/>
          <w:numId w:val="2"/>
        </w:numPr>
      </w:pPr>
      <w:r>
        <w:t xml:space="preserve">Students will verbally or visually express an appreciation for the children of Swaziland by making a </w:t>
      </w:r>
      <w:proofErr w:type="spellStart"/>
      <w:r w:rsidR="00A77FBA">
        <w:t>galimoto</w:t>
      </w:r>
      <w:proofErr w:type="spellEnd"/>
      <w:r w:rsidR="00A77FBA">
        <w:t xml:space="preserve"> and compare how their project is the same or different from them</w:t>
      </w:r>
      <w:r w:rsidR="00CF3506">
        <w:t>.</w:t>
      </w:r>
      <w:r w:rsidR="00A77FBA">
        <w:t xml:space="preserve"> </w:t>
      </w:r>
      <w:r>
        <w:t xml:space="preserve"> </w:t>
      </w:r>
      <w:r w:rsidR="00A77FBA">
        <w:t>2</w:t>
      </w:r>
      <w:r>
        <w:t>pt</w:t>
      </w:r>
      <w:r w:rsidR="00A77FBA">
        <w:t>s</w:t>
      </w:r>
      <w:r>
        <w:t xml:space="preserve"> total</w:t>
      </w:r>
    </w:p>
    <w:p w:rsidR="00707C48" w:rsidRDefault="00B67A72" w:rsidP="00707C48">
      <w:pPr>
        <w:pStyle w:val="ListParagraph"/>
        <w:numPr>
          <w:ilvl w:val="0"/>
          <w:numId w:val="2"/>
        </w:numPr>
      </w:pPr>
      <w:r>
        <w:t>Students will make</w:t>
      </w:r>
      <w:r w:rsidR="00707C48">
        <w:t xml:space="preserve"> a brain map as a way of reflecting upon their personal experience of creating a </w:t>
      </w:r>
      <w:proofErr w:type="spellStart"/>
      <w:r w:rsidR="00707C48">
        <w:t>galimoto</w:t>
      </w:r>
      <w:proofErr w:type="spellEnd"/>
      <w:r w:rsidR="00707C48">
        <w:t>. 1pt total</w:t>
      </w:r>
    </w:p>
    <w:tbl>
      <w:tblPr>
        <w:tblStyle w:val="TableGrid"/>
        <w:tblW w:w="0" w:type="auto"/>
        <w:tblLook w:val="04A0"/>
      </w:tblPr>
      <w:tblGrid>
        <w:gridCol w:w="1501"/>
        <w:gridCol w:w="1378"/>
        <w:gridCol w:w="1345"/>
        <w:gridCol w:w="1365"/>
        <w:gridCol w:w="1365"/>
        <w:gridCol w:w="1345"/>
        <w:gridCol w:w="1277"/>
      </w:tblGrid>
      <w:tr w:rsidR="00CF3506" w:rsidTr="00CF3506">
        <w:tc>
          <w:tcPr>
            <w:tcW w:w="1501" w:type="dxa"/>
          </w:tcPr>
          <w:p w:rsidR="00CF3506" w:rsidRDefault="00CF3506">
            <w:r>
              <w:t xml:space="preserve">Melanie </w:t>
            </w:r>
            <w:proofErr w:type="spellStart"/>
            <w:r>
              <w:t>laviano</w:t>
            </w:r>
            <w:proofErr w:type="spellEnd"/>
          </w:p>
        </w:tc>
        <w:tc>
          <w:tcPr>
            <w:tcW w:w="1378" w:type="dxa"/>
          </w:tcPr>
          <w:p w:rsidR="00CF3506" w:rsidRDefault="00CF3506">
            <w:r>
              <w:t>1. 2pts.</w:t>
            </w:r>
          </w:p>
        </w:tc>
        <w:tc>
          <w:tcPr>
            <w:tcW w:w="1345" w:type="dxa"/>
          </w:tcPr>
          <w:p w:rsidR="00CF3506" w:rsidRDefault="00CF3506">
            <w:r>
              <w:t>2. 1pt</w:t>
            </w:r>
          </w:p>
        </w:tc>
        <w:tc>
          <w:tcPr>
            <w:tcW w:w="1365" w:type="dxa"/>
          </w:tcPr>
          <w:p w:rsidR="00CF3506" w:rsidRDefault="00CF3506">
            <w:r>
              <w:t>3.   4pts</w:t>
            </w:r>
          </w:p>
        </w:tc>
        <w:tc>
          <w:tcPr>
            <w:tcW w:w="1365" w:type="dxa"/>
          </w:tcPr>
          <w:p w:rsidR="00CF3506" w:rsidRDefault="00CF3506">
            <w:r>
              <w:t>4. 2pts</w:t>
            </w:r>
          </w:p>
        </w:tc>
        <w:tc>
          <w:tcPr>
            <w:tcW w:w="1345" w:type="dxa"/>
          </w:tcPr>
          <w:p w:rsidR="00CF3506" w:rsidRDefault="00CF3506">
            <w:r>
              <w:t>5. 1pt</w:t>
            </w:r>
          </w:p>
        </w:tc>
        <w:tc>
          <w:tcPr>
            <w:tcW w:w="1277" w:type="dxa"/>
          </w:tcPr>
          <w:p w:rsidR="00CF3506" w:rsidRDefault="00CF3506">
            <w:r>
              <w:t>Total score 10pts.</w:t>
            </w:r>
          </w:p>
          <w:p w:rsidR="00CF3506" w:rsidRDefault="00CF3506">
            <w:r>
              <w:t>Developing Skills 4</w:t>
            </w:r>
          </w:p>
        </w:tc>
      </w:tr>
      <w:tr w:rsidR="00CF3506" w:rsidTr="00CF3506">
        <w:tc>
          <w:tcPr>
            <w:tcW w:w="1501" w:type="dxa"/>
          </w:tcPr>
          <w:p w:rsidR="00CF3506" w:rsidRDefault="00CF3506">
            <w:r>
              <w:t>Megan Alders</w:t>
            </w:r>
          </w:p>
        </w:tc>
        <w:tc>
          <w:tcPr>
            <w:tcW w:w="1378" w:type="dxa"/>
          </w:tcPr>
          <w:p w:rsidR="00CF3506" w:rsidRDefault="00CF3506" w:rsidP="003E782B">
            <w:r>
              <w:t>1. 2pts</w:t>
            </w:r>
          </w:p>
        </w:tc>
        <w:tc>
          <w:tcPr>
            <w:tcW w:w="1345" w:type="dxa"/>
          </w:tcPr>
          <w:p w:rsidR="00CF3506" w:rsidRDefault="00CF3506" w:rsidP="003E782B">
            <w:r>
              <w:t>2. 1pt</w:t>
            </w:r>
          </w:p>
        </w:tc>
        <w:tc>
          <w:tcPr>
            <w:tcW w:w="1365" w:type="dxa"/>
          </w:tcPr>
          <w:p w:rsidR="00CF3506" w:rsidRDefault="00CF3506" w:rsidP="003E782B">
            <w:r>
              <w:t>3. 4pts</w:t>
            </w:r>
          </w:p>
        </w:tc>
        <w:tc>
          <w:tcPr>
            <w:tcW w:w="1365" w:type="dxa"/>
          </w:tcPr>
          <w:p w:rsidR="00CF3506" w:rsidRDefault="00CF3506" w:rsidP="003E782B">
            <w:r>
              <w:t>4. 2pts</w:t>
            </w:r>
          </w:p>
        </w:tc>
        <w:tc>
          <w:tcPr>
            <w:tcW w:w="1345" w:type="dxa"/>
          </w:tcPr>
          <w:p w:rsidR="00CF3506" w:rsidRDefault="00CF3506" w:rsidP="003E782B">
            <w:r>
              <w:t>5. 1pt</w:t>
            </w:r>
          </w:p>
        </w:tc>
        <w:tc>
          <w:tcPr>
            <w:tcW w:w="1277" w:type="dxa"/>
          </w:tcPr>
          <w:p w:rsidR="00CF3506" w:rsidRDefault="00CF3506" w:rsidP="00CF3506">
            <w:r>
              <w:t>10pts.</w:t>
            </w:r>
          </w:p>
          <w:p w:rsidR="00CF3506" w:rsidRDefault="00CF3506" w:rsidP="00CF3506">
            <w:r>
              <w:t>Developing Skills 4</w:t>
            </w:r>
          </w:p>
        </w:tc>
      </w:tr>
      <w:tr w:rsidR="00CF3506" w:rsidTr="00CF3506">
        <w:tc>
          <w:tcPr>
            <w:tcW w:w="1501" w:type="dxa"/>
          </w:tcPr>
          <w:p w:rsidR="00CF3506" w:rsidRDefault="00CF3506">
            <w:r>
              <w:t>Nicole Woodburn</w:t>
            </w:r>
          </w:p>
        </w:tc>
        <w:tc>
          <w:tcPr>
            <w:tcW w:w="1378" w:type="dxa"/>
          </w:tcPr>
          <w:p w:rsidR="00CF3506" w:rsidRDefault="00CF3506" w:rsidP="003E782B">
            <w:r>
              <w:t>1. 2pts</w:t>
            </w:r>
          </w:p>
        </w:tc>
        <w:tc>
          <w:tcPr>
            <w:tcW w:w="1345" w:type="dxa"/>
          </w:tcPr>
          <w:p w:rsidR="00CF3506" w:rsidRDefault="00CF3506" w:rsidP="003E782B">
            <w:r>
              <w:t>2. 1pt</w:t>
            </w:r>
          </w:p>
        </w:tc>
        <w:tc>
          <w:tcPr>
            <w:tcW w:w="1365" w:type="dxa"/>
          </w:tcPr>
          <w:p w:rsidR="00CF3506" w:rsidRDefault="00CF3506" w:rsidP="003E782B">
            <w:r>
              <w:t>3. 4pts</w:t>
            </w:r>
          </w:p>
        </w:tc>
        <w:tc>
          <w:tcPr>
            <w:tcW w:w="1365" w:type="dxa"/>
          </w:tcPr>
          <w:p w:rsidR="00CF3506" w:rsidRDefault="00CF3506" w:rsidP="003E782B">
            <w:r>
              <w:t>4.2pts</w:t>
            </w:r>
          </w:p>
        </w:tc>
        <w:tc>
          <w:tcPr>
            <w:tcW w:w="1345" w:type="dxa"/>
          </w:tcPr>
          <w:p w:rsidR="00CF3506" w:rsidRDefault="00CF3506" w:rsidP="003E782B">
            <w:r>
              <w:t>5. 1pt</w:t>
            </w:r>
          </w:p>
        </w:tc>
        <w:tc>
          <w:tcPr>
            <w:tcW w:w="1277" w:type="dxa"/>
          </w:tcPr>
          <w:p w:rsidR="00CF3506" w:rsidRDefault="00CF3506" w:rsidP="00CF3506">
            <w:r>
              <w:t>10pts.</w:t>
            </w:r>
          </w:p>
          <w:p w:rsidR="00CF3506" w:rsidRDefault="00CF3506" w:rsidP="00CF3506">
            <w:r>
              <w:t>Developing Skills 4</w:t>
            </w:r>
          </w:p>
        </w:tc>
      </w:tr>
      <w:tr w:rsidR="00CF3506" w:rsidTr="00CF3506">
        <w:tc>
          <w:tcPr>
            <w:tcW w:w="1501" w:type="dxa"/>
          </w:tcPr>
          <w:p w:rsidR="00CF3506" w:rsidRDefault="00CF3506">
            <w:r>
              <w:t xml:space="preserve">Lindsey </w:t>
            </w:r>
            <w:proofErr w:type="spellStart"/>
            <w:r>
              <w:t>Churney</w:t>
            </w:r>
            <w:proofErr w:type="spellEnd"/>
          </w:p>
        </w:tc>
        <w:tc>
          <w:tcPr>
            <w:tcW w:w="1378" w:type="dxa"/>
          </w:tcPr>
          <w:p w:rsidR="00CF3506" w:rsidRDefault="00CF3506" w:rsidP="003E782B">
            <w:r>
              <w:t>1. 2pts</w:t>
            </w:r>
          </w:p>
        </w:tc>
        <w:tc>
          <w:tcPr>
            <w:tcW w:w="1345" w:type="dxa"/>
          </w:tcPr>
          <w:p w:rsidR="00CF3506" w:rsidRDefault="00CF3506" w:rsidP="003E782B">
            <w:r>
              <w:t>2. 1pt</w:t>
            </w:r>
          </w:p>
        </w:tc>
        <w:tc>
          <w:tcPr>
            <w:tcW w:w="1365" w:type="dxa"/>
          </w:tcPr>
          <w:p w:rsidR="00CF3506" w:rsidRDefault="00CF3506" w:rsidP="003E782B">
            <w:r>
              <w:t>3. 4pts</w:t>
            </w:r>
          </w:p>
        </w:tc>
        <w:tc>
          <w:tcPr>
            <w:tcW w:w="1365" w:type="dxa"/>
          </w:tcPr>
          <w:p w:rsidR="00CF3506" w:rsidRDefault="00CF3506" w:rsidP="003E782B">
            <w:r>
              <w:t>4. 2pts</w:t>
            </w:r>
          </w:p>
        </w:tc>
        <w:tc>
          <w:tcPr>
            <w:tcW w:w="1345" w:type="dxa"/>
          </w:tcPr>
          <w:p w:rsidR="00CF3506" w:rsidRDefault="00CF3506" w:rsidP="003E782B">
            <w:r>
              <w:t>5. 1pt</w:t>
            </w:r>
          </w:p>
        </w:tc>
        <w:tc>
          <w:tcPr>
            <w:tcW w:w="1277" w:type="dxa"/>
          </w:tcPr>
          <w:p w:rsidR="00CF3506" w:rsidRDefault="00CF3506" w:rsidP="00CF3506">
            <w:r>
              <w:t>10pts.</w:t>
            </w:r>
          </w:p>
          <w:p w:rsidR="00CF3506" w:rsidRDefault="00CF3506" w:rsidP="00CF3506">
            <w:r>
              <w:t>Developing Skills 4</w:t>
            </w:r>
          </w:p>
        </w:tc>
      </w:tr>
    </w:tbl>
    <w:p w:rsidR="00707C48" w:rsidRDefault="00707C48"/>
    <w:p w:rsidR="00D506B7" w:rsidRDefault="00D506B7">
      <w:r>
        <w:t xml:space="preserve">  </w:t>
      </w:r>
    </w:p>
    <w:sectPr w:rsidR="00D506B7" w:rsidSect="00653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A23C5"/>
    <w:multiLevelType w:val="hybridMultilevel"/>
    <w:tmpl w:val="17A8ED9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438D3"/>
    <w:multiLevelType w:val="hybridMultilevel"/>
    <w:tmpl w:val="899243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45E86"/>
    <w:rsid w:val="002705EA"/>
    <w:rsid w:val="0035022A"/>
    <w:rsid w:val="004E3770"/>
    <w:rsid w:val="00545E86"/>
    <w:rsid w:val="00653122"/>
    <w:rsid w:val="006B2F42"/>
    <w:rsid w:val="006B6FFB"/>
    <w:rsid w:val="00707C48"/>
    <w:rsid w:val="007D553F"/>
    <w:rsid w:val="007D740F"/>
    <w:rsid w:val="0090249F"/>
    <w:rsid w:val="00921B74"/>
    <w:rsid w:val="00A77FBA"/>
    <w:rsid w:val="00B67A72"/>
    <w:rsid w:val="00C60179"/>
    <w:rsid w:val="00CE3084"/>
    <w:rsid w:val="00CF3506"/>
    <w:rsid w:val="00CF7825"/>
    <w:rsid w:val="00D506B7"/>
    <w:rsid w:val="00D65A5C"/>
    <w:rsid w:val="00D81409"/>
    <w:rsid w:val="00E03625"/>
    <w:rsid w:val="00EC0141"/>
    <w:rsid w:val="00EF543C"/>
    <w:rsid w:val="00EF7E57"/>
    <w:rsid w:val="00F93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7C48"/>
    <w:pPr>
      <w:ind w:left="720"/>
      <w:contextualSpacing/>
    </w:pPr>
  </w:style>
  <w:style w:type="table" w:styleId="TableGrid">
    <w:name w:val="Table Grid"/>
    <w:basedOn w:val="TableNormal"/>
    <w:uiPriority w:val="59"/>
    <w:rsid w:val="00707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Case Western Reserve University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AbbyThaker</dc:creator>
  <cp:lastModifiedBy>Abigail</cp:lastModifiedBy>
  <cp:revision>2</cp:revision>
  <dcterms:created xsi:type="dcterms:W3CDTF">2011-05-12T14:02:00Z</dcterms:created>
  <dcterms:modified xsi:type="dcterms:W3CDTF">2011-05-12T14:02:00Z</dcterms:modified>
</cp:coreProperties>
</file>